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4" w:rsidRDefault="003D0762" w:rsidP="00BC61C4">
      <w:pPr>
        <w:spacing w:after="0"/>
        <w:jc w:val="center"/>
        <w:rPr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55F130F2" wp14:editId="20EF99E5">
            <wp:simplePos x="0" y="0"/>
            <wp:positionH relativeFrom="column">
              <wp:posOffset>97790</wp:posOffset>
            </wp:positionH>
            <wp:positionV relativeFrom="paragraph">
              <wp:posOffset>-83185</wp:posOffset>
            </wp:positionV>
            <wp:extent cx="1448364" cy="495300"/>
            <wp:effectExtent l="0" t="0" r="0" b="0"/>
            <wp:wrapNone/>
            <wp:docPr id="17" name="Picture 17" descr="LizardBoomerangs18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zardBoomerangs18x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90" cy="49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C5" w:rsidRPr="003D0762">
        <w:rPr>
          <w:b/>
          <w:sz w:val="28"/>
        </w:rPr>
        <w:t>Ngunnawal Primary School</w:t>
      </w:r>
    </w:p>
    <w:p w:rsidR="00E527CA" w:rsidRPr="003D0762" w:rsidRDefault="00AD07C5" w:rsidP="00BC61C4">
      <w:pPr>
        <w:spacing w:after="0"/>
        <w:jc w:val="center"/>
        <w:rPr>
          <w:b/>
          <w:sz w:val="28"/>
        </w:rPr>
      </w:pPr>
      <w:r w:rsidRPr="003D0762">
        <w:rPr>
          <w:b/>
          <w:sz w:val="28"/>
        </w:rPr>
        <w:t>Gifted and Talented Identification Process</w:t>
      </w:r>
    </w:p>
    <w:p w:rsidR="00AD07C5" w:rsidRDefault="00BC61C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3C0A53" wp14:editId="0864E63A">
                <wp:simplePos x="0" y="0"/>
                <wp:positionH relativeFrom="column">
                  <wp:posOffset>-26035</wp:posOffset>
                </wp:positionH>
                <wp:positionV relativeFrom="paragraph">
                  <wp:posOffset>35560</wp:posOffset>
                </wp:positionV>
                <wp:extent cx="2574290" cy="876300"/>
                <wp:effectExtent l="0" t="0" r="1651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C9" w:rsidRPr="003D0762" w:rsidRDefault="00D853C9" w:rsidP="00BC61C4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F773F">
                              <w:rPr>
                                <w:b/>
                              </w:rPr>
                              <w:t>Parent Nomination</w:t>
                            </w:r>
                          </w:p>
                          <w:p w:rsidR="00D853C9" w:rsidRDefault="00D853C9" w:rsidP="00786210">
                            <w:pPr>
                              <w:jc w:val="center"/>
                            </w:pPr>
                            <w:r>
                              <w:t>Parent notifies the Principal of a potentially gifted and talented student. Principal to meet with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2.8pt;width:202.7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S8IgIAAEU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">
                <v:textbox>
                  <w:txbxContent>
                    <w:p w:rsidR="00D853C9" w:rsidRPr="003D0762" w:rsidRDefault="00D853C9" w:rsidP="00BC61C4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FF773F">
                        <w:rPr>
                          <w:b/>
                        </w:rPr>
                        <w:t>Parent Nomination</w:t>
                      </w:r>
                    </w:p>
                    <w:p w:rsidR="00D853C9" w:rsidRDefault="00D853C9" w:rsidP="00786210">
                      <w:pPr>
                        <w:jc w:val="center"/>
                      </w:pPr>
                      <w:r>
                        <w:t>Parent notifies the Principal of a potentially gifted and talented student. Principal to meet with parents.</w:t>
                      </w:r>
                    </w:p>
                  </w:txbxContent>
                </v:textbox>
              </v:shape>
            </w:pict>
          </mc:Fallback>
        </mc:AlternateContent>
      </w:r>
      <w:r w:rsidR="0078621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697871" wp14:editId="473E908B">
                <wp:simplePos x="0" y="0"/>
                <wp:positionH relativeFrom="column">
                  <wp:posOffset>2869565</wp:posOffset>
                </wp:positionH>
                <wp:positionV relativeFrom="paragraph">
                  <wp:posOffset>6985</wp:posOffset>
                </wp:positionV>
                <wp:extent cx="3541035" cy="90487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0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C9" w:rsidRPr="00FF773F" w:rsidRDefault="00D853C9" w:rsidP="00BC61C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73F">
                              <w:rPr>
                                <w:b/>
                              </w:rPr>
                              <w:t>Teacher Nomination</w:t>
                            </w:r>
                          </w:p>
                          <w:p w:rsidR="00D853C9" w:rsidRDefault="00D853C9" w:rsidP="00786210">
                            <w:pPr>
                              <w:jc w:val="center"/>
                            </w:pPr>
                            <w:r>
                              <w:t>Teacher notifies the Principal of a potentially gifted and talented student and submits a special needs referral form through the Disability Education Contact Officer (DECO).</w:t>
                            </w:r>
                          </w:p>
                          <w:p w:rsidR="00D853C9" w:rsidRDefault="00D853C9" w:rsidP="00AD0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.95pt;margin-top:.55pt;width:278.8pt;height:7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">
                <v:textbox>
                  <w:txbxContent>
                    <w:p w:rsidR="00D853C9" w:rsidRPr="00FF773F" w:rsidRDefault="00D853C9" w:rsidP="00BC61C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F773F">
                        <w:rPr>
                          <w:b/>
                        </w:rPr>
                        <w:t>Teacher Nomination</w:t>
                      </w:r>
                    </w:p>
                    <w:p w:rsidR="00D853C9" w:rsidRDefault="00D853C9" w:rsidP="00786210">
                      <w:pPr>
                        <w:jc w:val="center"/>
                      </w:pPr>
                      <w:r>
                        <w:t>Teacher notifies the Principal of a potentially gifted and talented student and submits a special needs referral form through the Disability Education Contact Officer (DECO).</w:t>
                      </w:r>
                    </w:p>
                    <w:p w:rsidR="00D853C9" w:rsidRDefault="00D853C9" w:rsidP="00AD07C5"/>
                  </w:txbxContent>
                </v:textbox>
              </v:shape>
            </w:pict>
          </mc:Fallback>
        </mc:AlternateContent>
      </w:r>
    </w:p>
    <w:p w:rsidR="00AD07C5" w:rsidRDefault="00AD07C5"/>
    <w:p w:rsidR="00AD07C5" w:rsidRDefault="00AD07C5"/>
    <w:p w:rsidR="00786210" w:rsidRDefault="00BC61C4">
      <w:r w:rsidRPr="00786210">
        <w:rPr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9D4CD" wp14:editId="4F559EDA">
                <wp:simplePos x="0" y="0"/>
                <wp:positionH relativeFrom="column">
                  <wp:posOffset>4634230</wp:posOffset>
                </wp:positionH>
                <wp:positionV relativeFrom="paragraph">
                  <wp:posOffset>5715</wp:posOffset>
                </wp:positionV>
                <wp:extent cx="0" cy="313690"/>
                <wp:effectExtent l="95250" t="0" r="7620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64.9pt;margin-top:.45pt;width:0;height: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" strokecolor="black [3213]" strokeweight="2pt">
                <v:stroke endarrow="open"/>
              </v:shape>
            </w:pict>
          </mc:Fallback>
        </mc:AlternateContent>
      </w:r>
      <w:r w:rsidRPr="00786210">
        <w:rPr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B2043" wp14:editId="72A16B9A">
                <wp:simplePos x="0" y="0"/>
                <wp:positionH relativeFrom="column">
                  <wp:posOffset>1206500</wp:posOffset>
                </wp:positionH>
                <wp:positionV relativeFrom="paragraph">
                  <wp:posOffset>10795</wp:posOffset>
                </wp:positionV>
                <wp:extent cx="0" cy="313690"/>
                <wp:effectExtent l="95250" t="0" r="76200" b="482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95pt;margin-top:.85pt;width:0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" strokecolor="black [3213]" strokeweight="2pt">
                <v:stroke endarrow="open"/>
              </v:shape>
            </w:pict>
          </mc:Fallback>
        </mc:AlternateContent>
      </w:r>
    </w:p>
    <w:p w:rsidR="00786210" w:rsidRDefault="004734C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0C980F" wp14:editId="7B32296C">
                <wp:simplePos x="0" y="0"/>
                <wp:positionH relativeFrom="column">
                  <wp:posOffset>2884805</wp:posOffset>
                </wp:positionH>
                <wp:positionV relativeFrom="paragraph">
                  <wp:posOffset>97155</wp:posOffset>
                </wp:positionV>
                <wp:extent cx="3540760" cy="641350"/>
                <wp:effectExtent l="0" t="0" r="2159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C9" w:rsidRPr="00FF773F" w:rsidRDefault="00D853C9" w:rsidP="00BC61C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73F">
                              <w:rPr>
                                <w:b/>
                              </w:rPr>
                              <w:t>Assessment for Identification</w:t>
                            </w:r>
                          </w:p>
                          <w:p w:rsidR="00D853C9" w:rsidRDefault="00D853C9" w:rsidP="00786210">
                            <w:pPr>
                              <w:jc w:val="center"/>
                            </w:pPr>
                            <w:r>
                              <w:t xml:space="preserve">Teacher to complete the </w:t>
                            </w:r>
                            <w:r w:rsidRPr="00786210">
                              <w:rPr>
                                <w:i/>
                              </w:rPr>
                              <w:t>‘Teacher Nomination Form’</w:t>
                            </w:r>
                            <w:r>
                              <w:t xml:space="preserve"> </w:t>
                            </w:r>
                            <w:r w:rsidRPr="003D0762">
                              <w:rPr>
                                <w:i/>
                              </w:rPr>
                              <w:t>(Subjective Tool)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7.15pt;margin-top:7.65pt;width:278.8pt;height:5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">
                <v:textbox>
                  <w:txbxContent>
                    <w:p w:rsidR="00D853C9" w:rsidRPr="00FF773F" w:rsidRDefault="00D853C9" w:rsidP="00BC61C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F773F">
                        <w:rPr>
                          <w:b/>
                        </w:rPr>
                        <w:t>Assessment for Identification</w:t>
                      </w:r>
                    </w:p>
                    <w:p w:rsidR="00D853C9" w:rsidRDefault="00D853C9" w:rsidP="00786210">
                      <w:pPr>
                        <w:jc w:val="center"/>
                      </w:pPr>
                      <w:r>
                        <w:t xml:space="preserve">Teacher to complete the </w:t>
                      </w:r>
                      <w:r w:rsidRPr="00786210">
                        <w:rPr>
                          <w:i/>
                        </w:rPr>
                        <w:t>‘Teacher Nomination Form’</w:t>
                      </w:r>
                      <w:r>
                        <w:t xml:space="preserve"> </w:t>
                      </w:r>
                      <w:r w:rsidRPr="003D0762">
                        <w:rPr>
                          <w:i/>
                        </w:rPr>
                        <w:t>(Subjective Tool)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302F2B" wp14:editId="7B8E66D9">
                <wp:simplePos x="0" y="0"/>
                <wp:positionH relativeFrom="column">
                  <wp:posOffset>-22225</wp:posOffset>
                </wp:positionH>
                <wp:positionV relativeFrom="paragraph">
                  <wp:posOffset>97155</wp:posOffset>
                </wp:positionV>
                <wp:extent cx="2374265" cy="641350"/>
                <wp:effectExtent l="0" t="0" r="1778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C9" w:rsidRPr="00FF773F" w:rsidRDefault="00D853C9" w:rsidP="00BC61C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73F">
                              <w:rPr>
                                <w:b/>
                              </w:rPr>
                              <w:t>Assessment for Identification</w:t>
                            </w:r>
                          </w:p>
                          <w:p w:rsidR="00D853C9" w:rsidRDefault="00D853C9" w:rsidP="00786210">
                            <w:pPr>
                              <w:jc w:val="center"/>
                            </w:pPr>
                            <w:r>
                              <w:t xml:space="preserve">Parent to complete </w:t>
                            </w:r>
                            <w:r w:rsidRPr="00786210">
                              <w:rPr>
                                <w:i/>
                              </w:rPr>
                              <w:t>the ‘Things my child has done…’</w:t>
                            </w:r>
                            <w:r>
                              <w:t xml:space="preserve"> checklist </w:t>
                            </w:r>
                            <w:r w:rsidRPr="003D0762">
                              <w:rPr>
                                <w:i/>
                              </w:rPr>
                              <w:t>(Subjective Tool)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75pt;margin-top:7.65pt;width:186.95pt;height:50.5pt;z-index: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">
                <v:textbox>
                  <w:txbxContent>
                    <w:p w:rsidR="00D853C9" w:rsidRPr="00FF773F" w:rsidRDefault="00D853C9" w:rsidP="00BC61C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F773F">
                        <w:rPr>
                          <w:b/>
                        </w:rPr>
                        <w:t>Assessment for Identification</w:t>
                      </w:r>
                    </w:p>
                    <w:p w:rsidR="00D853C9" w:rsidRDefault="00D853C9" w:rsidP="00786210">
                      <w:pPr>
                        <w:jc w:val="center"/>
                      </w:pPr>
                      <w:r>
                        <w:t xml:space="preserve">Parent to complete </w:t>
                      </w:r>
                      <w:r w:rsidRPr="00786210">
                        <w:rPr>
                          <w:i/>
                        </w:rPr>
                        <w:t>the ‘Things my child has done…’</w:t>
                      </w:r>
                      <w:r>
                        <w:t xml:space="preserve"> checklist </w:t>
                      </w:r>
                      <w:r w:rsidRPr="003D0762">
                        <w:rPr>
                          <w:i/>
                        </w:rPr>
                        <w:t>(Subjective Tool)</w:t>
                      </w:r>
                    </w:p>
                  </w:txbxContent>
                </v:textbox>
              </v:shape>
            </w:pict>
          </mc:Fallback>
        </mc:AlternateContent>
      </w:r>
    </w:p>
    <w:p w:rsidR="00786210" w:rsidRDefault="00BC61C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-149859</wp:posOffset>
                </wp:positionH>
                <wp:positionV relativeFrom="paragraph">
                  <wp:posOffset>164465</wp:posOffset>
                </wp:positionV>
                <wp:extent cx="114300" cy="4933950"/>
                <wp:effectExtent l="0" t="76200" r="57150" b="190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4933950"/>
                          <a:chOff x="0" y="0"/>
                          <a:chExt cx="123825" cy="5734050"/>
                        </a:xfrm>
                      </wpg:grpSpPr>
                      <wps:wsp>
                        <wps:cNvPr id="288" name="Straight Connector 288"/>
                        <wps:cNvCnPr/>
                        <wps:spPr>
                          <a:xfrm flipH="1">
                            <a:off x="0" y="5734050"/>
                            <a:ext cx="12382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 flipV="1">
                            <a:off x="0" y="0"/>
                            <a:ext cx="0" cy="57340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Arrow Connector 290"/>
                        <wps:cNvCnPr/>
                        <wps:spPr>
                          <a:xfrm>
                            <a:off x="0" y="0"/>
                            <a:ext cx="123825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-11.8pt;margin-top:12.95pt;width:9pt;height:388.5pt;z-index:251714560;mso-width-relative:margin;mso-height-relative:margin" coordsize="1238,5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">
                <v:line id="Straight Connector 288" o:spid="_x0000_s1027" style="position:absolute;flip:x;visibility:visible;mso-wrap-style:square" from="0,57340" to="1238,5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yL/MIAAADcAAAADwAAAGRycy9kb3ducmV2LnhtbERPTU/CQBC9m/gfNmPCTbZyILWyECVI&#10;OEiiFe9jd2wbO7N1d6Xl37MHEo4v73uxGrlTR/KhdWLgYZqBIqmcbaU2cPh8vc9BhYhisXNCBk4U&#10;YLW8vVlgYd0gH3QsY61SiIQCDTQx9oXWoWqIMUxdT5K4H+cZY4K+1tbjkMK507Msm2vGVlJDgz2t&#10;G6p+y382sKnm+eHv7XH7zsPXnnfhm8sXb8zkbnx+AhVpjFfxxb2zBmZ5WpvOpCOgl2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yL/MIAAADcAAAADwAAAAAAAAAAAAAA&#10;AAChAgAAZHJzL2Rvd25yZXYueG1sUEsFBgAAAAAEAAQA+QAAAJADAAAAAA==&#10;" strokecolor="black [3213]" strokeweight="2pt"/>
                <v:line id="Straight Connector 289" o:spid="_x0000_s1028" style="position:absolute;flip:y;visibility:visible;mso-wrap-style:square" from="0,0" to="0,5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AuZ8UAAADcAAAADwAAAGRycy9kb3ducmV2LnhtbESPQUvDQBSE74L/YXmCN7tpDyWN3RYr&#10;Kj0o2LTeX7OvSTDvbdxdm/jvXUHocZiZb5jleuROncmH1omB6SQDRVI520pt4LB/vstBhYhisXNC&#10;Bn4owHp1fbXEwrpBdnQuY60SREKBBpoY+0LrUDXEGCauJ0neyXnGmKSvtfU4JDh3epZlc83YSlpo&#10;sKfHhqrP8psNPFXz/PD1unh55+HjjbfhyOXGG3N7Mz7cg4o0xkv4v721Bmb5Av7OpCO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AuZ8UAAADcAAAADwAAAAAAAAAA&#10;AAAAAAChAgAAZHJzL2Rvd25yZXYueG1sUEsFBgAAAAAEAAQA+QAAAJMDAAAAAA==&#10;" strokecolor="black [3213]" strokeweight="2pt"/>
                <v:shape id="Straight Arrow Connector 290" o:spid="_x0000_s1029" type="#_x0000_t32" style="position:absolute;width:1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jX8MAAAADcAAAADwAAAGRycy9kb3ducmV2LnhtbERPu27CMBTdK/EP1kViKw4MpAQM4iGk&#10;iq1pF7ZLfIkj4usoNkno1+OhUsej815vB1uLjlpfOVYwmyYgiAunKy4V/Hyf3j9A+ICssXZMCp7k&#10;YbsZva0x067nL+ryUIoYwj5DBSaEJpPSF4Ys+qlriCN3c63FEGFbSt1iH8NtLedJspAWK44NBhs6&#10;GCru+cMqOPLlujv/0mzfXI6pZ2tcWg1KTcbDbgUi0BD+xX/uT61gvozz45l4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41/DAAAAA3AAAAA8AAAAAAAAAAAAAAAAA&#10;oQIAAGRycy9kb3ducmV2LnhtbFBLBQYAAAAABAAEAPkAAACOAwAAAAA=&#10;" strokecolor="black [3213]" strokeweight="2pt">
                  <v:stroke endarrow="open"/>
                </v:shape>
              </v:group>
            </w:pict>
          </mc:Fallback>
        </mc:AlternateContent>
      </w:r>
    </w:p>
    <w:p w:rsidR="00786210" w:rsidRDefault="00523F57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18E37E7" wp14:editId="48033E28">
                <wp:simplePos x="0" y="0"/>
                <wp:positionH relativeFrom="column">
                  <wp:posOffset>1285875</wp:posOffset>
                </wp:positionH>
                <wp:positionV relativeFrom="paragraph">
                  <wp:posOffset>159413</wp:posOffset>
                </wp:positionV>
                <wp:extent cx="3220720" cy="353060"/>
                <wp:effectExtent l="0" t="0" r="17780" b="6604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353060"/>
                          <a:chOff x="0" y="0"/>
                          <a:chExt cx="3220720" cy="353311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>
                            <a:off x="1581150" y="152400"/>
                            <a:ext cx="0" cy="200911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219450" y="0"/>
                            <a:ext cx="0" cy="14859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152400"/>
                            <a:ext cx="322072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0" y="0"/>
                            <a:ext cx="0" cy="14859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9" o:spid="_x0000_s1026" style="position:absolute;margin-left:101.25pt;margin-top:12.55pt;width:253.6pt;height:27.8pt;z-index:251719680" coordsize="32207,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27" type="#_x0000_t32" style="position:absolute;left:15811;top:1524;width:0;height:2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fL7cEAAADbAAAADwAAAGRycy9kb3ducmV2LnhtbESPzarCMBSE94LvEI7gTtO60Es1ij8I&#10;4k6vG3fH5tgUm5PSRK0+vREu3OUwM98ws0VrK/GgxpeOFaTDBARx7nTJhYLT73bwA8IHZI2VY1Lw&#10;Ig+Lebczw0y7Jx/ocQyFiBD2GSowIdSZlD43ZNEPXU0cvatrLIYom0LqBp8Rbis5SpKxtFhyXDBY&#10;09pQfjverYINny/L/ZvSVX3eTDxb4yZlq1S/1y6nIAK14T/8195pBaMUvl/iD5D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p8vtwQAAANsAAAAPAAAAAAAAAAAAAAAA&#10;AKECAABkcnMvZG93bnJldi54bWxQSwUGAAAAAAQABAD5AAAAjwMAAAAA&#10;" strokecolor="black [3213]" strokeweight="2pt">
                  <v:stroke endarrow="open"/>
                </v:shape>
                <v:line id="Straight Connector 24" o:spid="_x0000_s1028" style="position:absolute;visibility:visible;mso-wrap-style:square" from="32194,0" to="32194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    <v:line id="Straight Connector 25" o:spid="_x0000_s1029" style="position:absolute;visibility:visible;mso-wrap-style:square" from="0,1524" to="32207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oz8QAAADbAAAADwAAAGRycy9kb3ducmV2LnhtbESP3WrCQBSE7wu+w3IK3tVNBUOaukqR&#10;FoXSQqMPcMges/nZsyG7mvj2bqHQy2FmvmHW28l24kqDrx0reF4kIIhLp2uuFJyOH08ZCB+QNXaO&#10;ScGNPGw3s4c15tqN/EPXIlQiQtjnqMCE0OdS+tKQRb9wPXH0zm6wGKIcKqkHHCPcdnKZJKm0WHNc&#10;MNjTzlDZFher4CWcGvPe7rPPYnUcv1PzVTVnrdT8cXp7BRFoCv/hv/ZBK1iu4PdL/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ejPxAAAANsAAAAPAAAAAAAAAAAA&#10;AAAAAKECAABkcnMvZG93bnJldi54bWxQSwUGAAAAAAQABAD5AAAAkgMAAAAA&#10;" strokecolor="black [3213]" strokeweight="2pt"/>
                <v:line id="Straight Connector 295" o:spid="_x0000_s1030" style="position:absolute;visibility:visible;mso-wrap-style:square" from="0,0" to="0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KLcMAAADcAAAADwAAAGRycy9kb3ducmV2LnhtbESP0YrCMBRE3wX/IVzBN00VFK1GEVEU&#10;ll2w+gGX5tpUm5vSRNv9+83Cwj4OM3OGWW87W4k3Nb50rGAyTkAQ506XXCi4XY+jBQgfkDVWjknB&#10;N3nYbvq9NabatXyhdxYKESHsU1RgQqhTKX1uyKIfu5o4enfXWAxRNoXUDbYRbis5TZK5tFhyXDBY&#10;095Q/sxeVsEy3B7m8DwtPrLZtf2am8/icddKDQfdbgUiUBf+w3/ts1YwXc7g90w8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2ii3DAAAA3AAAAA8AAAAAAAAAAAAA&#10;AAAAoQIAAGRycy9kb3ducmV2LnhtbFBLBQYAAAAABAAEAPkAAACRAwAAAAA=&#10;" strokecolor="black [3213]" strokeweight="2pt"/>
              </v:group>
            </w:pict>
          </mc:Fallback>
        </mc:AlternateContent>
      </w:r>
    </w:p>
    <w:p w:rsidR="00786210" w:rsidRDefault="004734C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A653B" wp14:editId="214A7C80">
                <wp:simplePos x="0" y="0"/>
                <wp:positionH relativeFrom="column">
                  <wp:posOffset>-5715</wp:posOffset>
                </wp:positionH>
                <wp:positionV relativeFrom="paragraph">
                  <wp:posOffset>207010</wp:posOffset>
                </wp:positionV>
                <wp:extent cx="6436360" cy="854710"/>
                <wp:effectExtent l="0" t="0" r="2159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C9" w:rsidRDefault="00D853C9" w:rsidP="004B3A9B">
                            <w:pPr>
                              <w:spacing w:after="0"/>
                              <w:jc w:val="center"/>
                            </w:pPr>
                            <w:r>
                              <w:t>Principal to meet with School Psychologist to decide on further testing. If so, School Psychologist to complete:</w:t>
                            </w:r>
                          </w:p>
                          <w:p w:rsidR="00D853C9" w:rsidRPr="00FF773F" w:rsidRDefault="00D853C9" w:rsidP="004B3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</w:pPr>
                            <w:r>
                              <w:t xml:space="preserve">WISC – IV  </w:t>
                            </w:r>
                            <w:r w:rsidRPr="00935567">
                              <w:rPr>
                                <w:i/>
                              </w:rPr>
                              <w:t xml:space="preserve">(Objective </w:t>
                            </w:r>
                            <w:r>
                              <w:rPr>
                                <w:i/>
                              </w:rPr>
                              <w:t>IQ</w:t>
                            </w:r>
                            <w:r w:rsidRPr="00935567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935567">
                              <w:rPr>
                                <w:i/>
                              </w:rPr>
                              <w:t>ssessment</w:t>
                            </w:r>
                            <w:r>
                              <w:rPr>
                                <w:i/>
                              </w:rPr>
                              <w:t>) OR</w:t>
                            </w:r>
                          </w:p>
                          <w:p w:rsidR="00D853C9" w:rsidRPr="00FF773F" w:rsidRDefault="00D853C9" w:rsidP="004B3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</w:pPr>
                            <w:r>
                              <w:t xml:space="preserve">OLSAT /AGAT </w:t>
                            </w:r>
                            <w:r>
                              <w:rPr>
                                <w:i/>
                              </w:rPr>
                              <w:t>(Objective Aptitude assessment – verbal and non-verbal ability) OR</w:t>
                            </w:r>
                          </w:p>
                          <w:p w:rsidR="00D853C9" w:rsidRPr="00935567" w:rsidRDefault="00D853C9" w:rsidP="00AC5A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i/>
                              </w:rPr>
                            </w:pPr>
                            <w:r>
                              <w:t xml:space="preserve">Ravens </w:t>
                            </w:r>
                            <w:r w:rsidRPr="00935567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Objective non-verbal ability test appropriate for </w:t>
                            </w:r>
                            <w:r w:rsidRPr="00935567">
                              <w:rPr>
                                <w:i/>
                              </w:rPr>
                              <w:t xml:space="preserve">EAL/D and </w:t>
                            </w:r>
                            <w:r>
                              <w:rPr>
                                <w:i/>
                              </w:rPr>
                              <w:t>disadvantaged students)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45pt;margin-top:16.3pt;width:506.8pt;height:6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">
                <v:textbox>
                  <w:txbxContent>
                    <w:p w:rsidR="00D853C9" w:rsidRDefault="00D853C9" w:rsidP="004B3A9B">
                      <w:pPr>
                        <w:spacing w:after="0"/>
                        <w:jc w:val="center"/>
                      </w:pPr>
                      <w:r>
                        <w:t>Principal to meet with School Psychologist to decide on further testing. If so, School Psychologist to complete:</w:t>
                      </w:r>
                    </w:p>
                    <w:p w:rsidR="00D853C9" w:rsidRPr="00FF773F" w:rsidRDefault="00D853C9" w:rsidP="004B3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</w:pPr>
                      <w:r>
                        <w:t xml:space="preserve">WISC – IV  </w:t>
                      </w:r>
                      <w:r w:rsidRPr="00935567">
                        <w:rPr>
                          <w:i/>
                        </w:rPr>
                        <w:t xml:space="preserve">(Objective </w:t>
                      </w:r>
                      <w:r>
                        <w:rPr>
                          <w:i/>
                        </w:rPr>
                        <w:t>IQ</w:t>
                      </w:r>
                      <w:r w:rsidRPr="00935567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a</w:t>
                      </w:r>
                      <w:r w:rsidRPr="00935567">
                        <w:rPr>
                          <w:i/>
                        </w:rPr>
                        <w:t>ssessment</w:t>
                      </w:r>
                      <w:r>
                        <w:rPr>
                          <w:i/>
                        </w:rPr>
                        <w:t>) OR</w:t>
                      </w:r>
                    </w:p>
                    <w:p w:rsidR="00D853C9" w:rsidRPr="00FF773F" w:rsidRDefault="00D853C9" w:rsidP="004B3A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</w:pPr>
                      <w:r>
                        <w:t xml:space="preserve">OLSAT /AGAT </w:t>
                      </w:r>
                      <w:r>
                        <w:rPr>
                          <w:i/>
                        </w:rPr>
                        <w:t>(Objective Aptitude assessment – verbal and non-verbal ability) OR</w:t>
                      </w:r>
                    </w:p>
                    <w:p w:rsidR="00D853C9" w:rsidRPr="00935567" w:rsidRDefault="00D853C9" w:rsidP="00AC5A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i/>
                        </w:rPr>
                      </w:pPr>
                      <w:r>
                        <w:t xml:space="preserve">Ravens </w:t>
                      </w:r>
                      <w:r w:rsidRPr="00935567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 xml:space="preserve">Objective non-verbal ability test appropriate for </w:t>
                      </w:r>
                      <w:r w:rsidRPr="00935567">
                        <w:rPr>
                          <w:i/>
                        </w:rPr>
                        <w:t xml:space="preserve">EAL/D and </w:t>
                      </w:r>
                      <w:r>
                        <w:rPr>
                          <w:i/>
                        </w:rPr>
                        <w:t>disadvantaged students)</w:t>
                      </w:r>
                    </w:p>
                  </w:txbxContent>
                </v:textbox>
              </v:shape>
            </w:pict>
          </mc:Fallback>
        </mc:AlternateContent>
      </w:r>
    </w:p>
    <w:p w:rsidR="00AD07C5" w:rsidRDefault="00AD07C5"/>
    <w:p w:rsidR="00AD07C5" w:rsidRDefault="00AD07C5"/>
    <w:p w:rsidR="00AD07C5" w:rsidRDefault="004734C8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-8122</wp:posOffset>
                </wp:positionH>
                <wp:positionV relativeFrom="paragraph">
                  <wp:posOffset>164512</wp:posOffset>
                </wp:positionV>
                <wp:extent cx="6414135" cy="5799454"/>
                <wp:effectExtent l="0" t="0" r="24765" b="1143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135" cy="5799454"/>
                          <a:chOff x="0" y="0"/>
                          <a:chExt cx="6414135" cy="5799454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07725"/>
                            <a:ext cx="2755075" cy="1991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3C9" w:rsidRDefault="00D853C9" w:rsidP="004B3A9B">
                              <w:pPr>
                                <w:spacing w:after="0"/>
                                <w:jc w:val="center"/>
                              </w:pPr>
                              <w:r w:rsidRPr="00591261"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 xml:space="preserve">ndividual </w:t>
                              </w:r>
                              <w:r w:rsidRPr="00591261">
                                <w:rPr>
                                  <w:b/>
                                </w:rPr>
                                <w:t>L</w:t>
                              </w:r>
                              <w:r>
                                <w:rPr>
                                  <w:b/>
                                </w:rPr>
                                <w:t xml:space="preserve">earning </w:t>
                              </w:r>
                              <w:r w:rsidRPr="00591261">
                                <w:rPr>
                                  <w:b/>
                                </w:rPr>
                                <w:t>P</w:t>
                              </w:r>
                              <w:r>
                                <w:rPr>
                                  <w:b/>
                                </w:rPr>
                                <w:t>lan</w:t>
                              </w:r>
                              <w:r w:rsidRPr="0059126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D853C9" w:rsidRDefault="00D853C9" w:rsidP="004B3A9B">
                              <w:pPr>
                                <w:spacing w:after="0"/>
                              </w:pPr>
                              <w:r>
                                <w:t>ILPs are mandatory when:</w:t>
                              </w:r>
                            </w:p>
                            <w:p w:rsidR="00D853C9" w:rsidRDefault="00D853C9" w:rsidP="004B3A9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the case management process recommends the development of an ILP</w:t>
                              </w:r>
                            </w:p>
                            <w:p w:rsidR="00D853C9" w:rsidRDefault="00D853C9" w:rsidP="00591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a student undergoes subject or whole grade acceleration</w:t>
                              </w:r>
                            </w:p>
                            <w:p w:rsidR="00D853C9" w:rsidRDefault="00D853C9" w:rsidP="00591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a student is identified as having dual exceptionalities</w:t>
                              </w:r>
                            </w:p>
                            <w:p w:rsidR="00D853C9" w:rsidRPr="00591261" w:rsidRDefault="00D853C9" w:rsidP="0059126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a parent or carer requests an ILP for an identified student</w:t>
                              </w:r>
                            </w:p>
                            <w:p w:rsidR="00D853C9" w:rsidRPr="00591261" w:rsidRDefault="00D853C9" w:rsidP="00591261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7379" y="5513049"/>
                            <a:ext cx="221869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3C9" w:rsidRPr="00591261" w:rsidRDefault="00D853C9" w:rsidP="0059126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91261">
                                <w:rPr>
                                  <w:b/>
                                </w:rPr>
                                <w:t>Evaluation and Transition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4268" y="3166281"/>
                            <a:ext cx="3477902" cy="2046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3C9" w:rsidRPr="00BC61C4" w:rsidRDefault="00D853C9" w:rsidP="00523F5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Modification Recommendation / Provisions</w:t>
                              </w:r>
                            </w:p>
                            <w:p w:rsidR="00D853C9" w:rsidRDefault="00D853C9" w:rsidP="004B3A9B">
                              <w:pPr>
                                <w:spacing w:after="0"/>
                              </w:pPr>
                              <w:r>
                                <w:t>Principal meets with parents, School Psychologist, DECO and class teacher as necessary to discuss results and determine the educational provisions that will best meet the needs of the student:</w:t>
                              </w:r>
                            </w:p>
                            <w:p w:rsidR="00D853C9" w:rsidRDefault="00D853C9" w:rsidP="004B3A9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</w:pPr>
                              <w:r>
                                <w:t>Developmentally appropriate modifications are made to the student’s program and/or environment</w:t>
                              </w:r>
                            </w:p>
                            <w:p w:rsidR="00D853C9" w:rsidRDefault="00D853C9" w:rsidP="004B3A9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Whole-grade or subject acceleration</w:t>
                              </w:r>
                            </w:p>
                            <w:p w:rsidR="00D853C9" w:rsidRDefault="00D853C9" w:rsidP="004B3A9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Early Entry</w:t>
                              </w:r>
                            </w:p>
                            <w:p w:rsidR="00D853C9" w:rsidRDefault="00D853C9" w:rsidP="004B3A9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School Partnership with external agencies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6414135" cy="3491230"/>
                            <a:chOff x="0" y="0"/>
                            <a:chExt cx="6414135" cy="3491230"/>
                          </a:xfrm>
                        </wpg:grpSpPr>
                        <wpg:grpSp>
                          <wpg:cNvPr id="300" name="Group 300"/>
                          <wpg:cNvGrpSpPr/>
                          <wpg:grpSpPr>
                            <a:xfrm>
                              <a:off x="0" y="0"/>
                              <a:ext cx="6414135" cy="3491230"/>
                              <a:chOff x="-13368" y="122829"/>
                              <a:chExt cx="6414947" cy="3491632"/>
                            </a:xfrm>
                          </wpg:grpSpPr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325" y="381000"/>
                                <a:ext cx="5648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3C9" w:rsidRPr="00FF773F" w:rsidRDefault="00D853C9" w:rsidP="00BC61C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F773F">
                                    <w:rPr>
                                      <w:b/>
                                    </w:rPr>
                                    <w:t>Validation</w:t>
                                  </w:r>
                                </w:p>
                                <w:p w:rsidR="00D853C9" w:rsidRDefault="00D853C9" w:rsidP="00BC61C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Principal determines gifted and talented status of student, based on the evidence provided.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603" y="1201224"/>
                                <a:ext cx="1473958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3C9" w:rsidRDefault="00D853C9" w:rsidP="00E9225E">
                                  <w:pPr>
                                    <w:jc w:val="center"/>
                                  </w:pPr>
                                  <w:r>
                                    <w:t xml:space="preserve">If </w:t>
                                  </w:r>
                                  <w:r>
                                    <w:rPr>
                                      <w:b/>
                                    </w:rPr>
                                    <w:t>not</w:t>
                                  </w:r>
                                  <w:r w:rsidRPr="00523F57">
                                    <w:rPr>
                                      <w:b/>
                                    </w:rPr>
                                    <w:t xml:space="preserve"> identified</w:t>
                                  </w:r>
                                  <w:r>
                                    <w:t xml:space="preserve"> as Gifted and Talented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2953" y="1231754"/>
                                <a:ext cx="1331514" cy="4530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3C9" w:rsidRDefault="00D853C9" w:rsidP="00E9225E">
                                  <w:pPr>
                                    <w:jc w:val="center"/>
                                  </w:pPr>
                                  <w:r>
                                    <w:t xml:space="preserve">If </w:t>
                                  </w:r>
                                  <w:r w:rsidRPr="00523F57">
                                    <w:rPr>
                                      <w:b/>
                                    </w:rPr>
                                    <w:t>identified</w:t>
                                  </w:r>
                                  <w:r>
                                    <w:t xml:space="preserve"> as Gifted and Talented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3368" y="1963066"/>
                                <a:ext cx="2007183" cy="1651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3C9" w:rsidRDefault="00D853C9" w:rsidP="00E9225E">
                                  <w:pPr>
                                    <w:jc w:val="center"/>
                                  </w:pPr>
                                  <w:r>
                                    <w:t>Principal and School Psychologist to meet with parents to discuss results and explore educational opportunities. Student may be nominated for consideration as G&amp;T at a later date, based on new evidence.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54946" y="1984010"/>
                                <a:ext cx="4146633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3C9" w:rsidRPr="00BC61C4" w:rsidRDefault="00D853C9" w:rsidP="00AC5AC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C61C4">
                                    <w:rPr>
                                      <w:b/>
                                    </w:rPr>
                                    <w:t>Placement and/or Modification Recommendation</w:t>
                                  </w:r>
                                </w:p>
                                <w:p w:rsidR="00D853C9" w:rsidRDefault="00D853C9" w:rsidP="00BC61C4">
                                  <w:pPr>
                                    <w:jc w:val="center"/>
                                  </w:pPr>
                                  <w:r>
                                    <w:t>Principal meets with parents, School Psychologist, DECO and class teacher as necessary to discuss results and determine the educational provisions that will best meet the needs of the student.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5422" y="1201224"/>
                                <a:ext cx="1343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3C9" w:rsidRDefault="00D853C9">
                                  <w:r>
                                    <w:t>Further off level testing (if required)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3157196" y="122829"/>
                                <a:ext cx="0" cy="190822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Arrow Connector 28"/>
                            <wps:cNvCnPr/>
                            <wps:spPr>
                              <a:xfrm>
                                <a:off x="876442" y="955287"/>
                                <a:ext cx="0" cy="211124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2920621" y="955288"/>
                                <a:ext cx="0" cy="211179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>
                                <a:off x="876356" y="1724151"/>
                                <a:ext cx="0" cy="231963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2920654" y="1724028"/>
                                <a:ext cx="0" cy="232083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" name="Straight Arrow Connector 2"/>
                          <wps:cNvCnPr/>
                          <wps:spPr>
                            <a:xfrm>
                              <a:off x="3681350" y="1321174"/>
                              <a:ext cx="1223010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5617028" y="1591294"/>
                              <a:ext cx="0" cy="231775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Straight Arrow Connector 8"/>
                        <wps:cNvCnPr/>
                        <wps:spPr>
                          <a:xfrm>
                            <a:off x="4640238" y="2783839"/>
                            <a:ext cx="0" cy="300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2306471" y="3275105"/>
                            <a:ext cx="629393" cy="532204"/>
                            <a:chOff x="0" y="-358"/>
                            <a:chExt cx="629679" cy="532204"/>
                          </a:xfrm>
                        </wpg:grpSpPr>
                        <wps:wsp>
                          <wps:cNvPr id="23" name="Straight Arrow Connector 23"/>
                          <wps:cNvCnPr/>
                          <wps:spPr>
                            <a:xfrm>
                              <a:off x="0" y="-358"/>
                              <a:ext cx="0" cy="532204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0" y="0"/>
                              <a:ext cx="629679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2" name="Straight Arrow Connector 292"/>
                        <wps:cNvCnPr/>
                        <wps:spPr>
                          <a:xfrm>
                            <a:off x="2756847" y="5622646"/>
                            <a:ext cx="73877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3" o:spid="_x0000_s1031" style="position:absolute;margin-left:-.65pt;margin-top:12.95pt;width:505.05pt;height:456.65pt;z-index:251732992;mso-height-relative:margin" coordsize="64141,5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">
                <v:shape id="_x0000_s1032" type="#_x0000_t202" style="position:absolute;top:38077;width:27550;height:19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853C9" w:rsidRDefault="00D853C9" w:rsidP="004B3A9B">
                        <w:pPr>
                          <w:spacing w:after="0"/>
                          <w:jc w:val="center"/>
                        </w:pPr>
                        <w:r w:rsidRPr="00591261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 xml:space="preserve">ndividual </w:t>
                        </w:r>
                        <w:r w:rsidRPr="00591261"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</w:rPr>
                          <w:t xml:space="preserve">earning </w:t>
                        </w:r>
                        <w:r w:rsidRPr="00591261"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</w:rPr>
                          <w:t>lan</w:t>
                        </w:r>
                        <w:r w:rsidRPr="00591261">
                          <w:rPr>
                            <w:b/>
                          </w:rPr>
                          <w:t xml:space="preserve"> </w:t>
                        </w:r>
                      </w:p>
                      <w:p w:rsidR="00D853C9" w:rsidRDefault="00D853C9" w:rsidP="004B3A9B">
                        <w:pPr>
                          <w:spacing w:after="0"/>
                        </w:pPr>
                        <w:r>
                          <w:t>ILPs are mandatory when:</w:t>
                        </w:r>
                      </w:p>
                      <w:p w:rsidR="00D853C9" w:rsidRDefault="00D853C9" w:rsidP="004B3A9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</w:pPr>
                        <w:r>
                          <w:t>the case management process recommends the development of an ILP</w:t>
                        </w:r>
                      </w:p>
                      <w:p w:rsidR="00D853C9" w:rsidRDefault="00D853C9" w:rsidP="00591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a student undergoes subject or whole grade acceleration</w:t>
                        </w:r>
                      </w:p>
                      <w:p w:rsidR="00D853C9" w:rsidRDefault="00D853C9" w:rsidP="00591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a student is identified as having dual exceptionalities</w:t>
                        </w:r>
                      </w:p>
                      <w:p w:rsidR="00D853C9" w:rsidRPr="00591261" w:rsidRDefault="00D853C9" w:rsidP="0059126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a parent or carer requests an ILP for an identified student</w:t>
                        </w:r>
                      </w:p>
                      <w:p w:rsidR="00D853C9" w:rsidRPr="00591261" w:rsidRDefault="00D853C9" w:rsidP="00591261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_x0000_s1033" type="#_x0000_t202" style="position:absolute;left:35973;top:55130;width:22187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853C9" w:rsidRPr="00591261" w:rsidRDefault="00D853C9" w:rsidP="00591261">
                        <w:pPr>
                          <w:jc w:val="center"/>
                          <w:rPr>
                            <w:b/>
                          </w:rPr>
                        </w:pPr>
                        <w:r w:rsidRPr="00591261">
                          <w:rPr>
                            <w:b/>
                          </w:rPr>
                          <w:t>Evaluation and Transition</w:t>
                        </w:r>
                      </w:p>
                    </w:txbxContent>
                  </v:textbox>
                </v:shape>
                <v:shape id="_x0000_s1034" type="#_x0000_t202" style="position:absolute;left:29342;top:31662;width:34779;height:20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D853C9" w:rsidRPr="00BC61C4" w:rsidRDefault="00D853C9" w:rsidP="00523F5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Modification Recommendation / Provisions</w:t>
                        </w:r>
                      </w:p>
                      <w:p w:rsidR="00D853C9" w:rsidRDefault="00D853C9" w:rsidP="004B3A9B">
                        <w:pPr>
                          <w:spacing w:after="0"/>
                        </w:pPr>
                        <w:r>
                          <w:t>Principal meets with parents, School Psychologist, DECO and class teacher as necessary to discuss results and determine the educational provisions that will best meet the needs of the student:</w:t>
                        </w:r>
                      </w:p>
                      <w:p w:rsidR="00D853C9" w:rsidRDefault="00D853C9" w:rsidP="004B3A9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</w:pPr>
                        <w:r>
                          <w:t>Developmentally appropriate modifications are made to the student’s program and/or environment</w:t>
                        </w:r>
                      </w:p>
                      <w:p w:rsidR="00D853C9" w:rsidRDefault="00D853C9" w:rsidP="004B3A9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Whole-grade or subject acceleration</w:t>
                        </w:r>
                      </w:p>
                      <w:p w:rsidR="00D853C9" w:rsidRDefault="00D853C9" w:rsidP="004B3A9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Early Entry</w:t>
                        </w:r>
                      </w:p>
                      <w:p w:rsidR="00D853C9" w:rsidRDefault="00D853C9" w:rsidP="004B3A9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School Partnership with external agencies</w:t>
                        </w:r>
                      </w:p>
                    </w:txbxContent>
                  </v:textbox>
                </v:shape>
                <v:group id="Group 15" o:spid="_x0000_s1035" style="position:absolute;width:64141;height:34912" coordsize="64141,34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300" o:spid="_x0000_s1036" style="position:absolute;width:64141;height:34912" coordorigin="-133,1228" coordsize="64149,34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shape id="_x0000_s1037" type="#_x0000_t202" style="position:absolute;left:3143;top:3810;width:5648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:rsidR="00D853C9" w:rsidRPr="00FF773F" w:rsidRDefault="00D853C9" w:rsidP="00BC61C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73F">
                              <w:rPr>
                                <w:b/>
                              </w:rPr>
                              <w:t>Validation</w:t>
                            </w:r>
                          </w:p>
                          <w:p w:rsidR="00D853C9" w:rsidRDefault="00D853C9" w:rsidP="00BC61C4">
                            <w:pPr>
                              <w:spacing w:after="0"/>
                              <w:jc w:val="center"/>
                            </w:pPr>
                            <w:r>
                              <w:t>Principal determines gifted and talented status of student, based on the evidence provided.</w:t>
                            </w:r>
                          </w:p>
                        </w:txbxContent>
                      </v:textbox>
                    </v:shape>
                    <v:shape id="_x0000_s1038" type="#_x0000_t202" style="position:absolute;left:956;top:12012;width:1473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<v:textbox>
                        <w:txbxContent>
                          <w:p w:rsidR="00D853C9" w:rsidRDefault="00D853C9" w:rsidP="00E9225E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 w:rsidRPr="00523F57">
                              <w:rPr>
                                <w:b/>
                              </w:rPr>
                              <w:t xml:space="preserve"> identified</w:t>
                            </w:r>
                            <w:r>
                              <w:t xml:space="preserve"> as Gifted and Talented</w:t>
                            </w:r>
                          </w:p>
                        </w:txbxContent>
                      </v:textbox>
                    </v:shape>
                    <v:shape id="_x0000_s1039" type="#_x0000_t202" style="position:absolute;left:22529;top:12317;width:13315;height:4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<v:textbox>
                        <w:txbxContent>
                          <w:p w:rsidR="00D853C9" w:rsidRDefault="00D853C9" w:rsidP="00E9225E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r w:rsidRPr="00523F57">
                              <w:rPr>
                                <w:b/>
                              </w:rPr>
                              <w:t>identified</w:t>
                            </w:r>
                            <w:r>
                              <w:t xml:space="preserve"> as Gifted and Talented</w:t>
                            </w:r>
                          </w:p>
                        </w:txbxContent>
                      </v:textbox>
                    </v:shape>
                    <v:shape id="_x0000_s1040" type="#_x0000_t202" style="position:absolute;left:-133;top:19630;width:20071;height:1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>
                        <w:txbxContent>
                          <w:p w:rsidR="00D853C9" w:rsidRDefault="00D853C9" w:rsidP="00E9225E">
                            <w:pPr>
                              <w:jc w:val="center"/>
                            </w:pPr>
                            <w:r>
                              <w:t>Principal and School Psychologist to meet with parents to discuss results and explore educational opportunities. Student may be nominated for consideration as G&amp;T at a later date, based on new evidence.</w:t>
                            </w:r>
                          </w:p>
                        </w:txbxContent>
                      </v:textbox>
                    </v:shape>
                    <v:shape id="_x0000_s1041" type="#_x0000_t202" style="position:absolute;left:22549;top:19840;width:41466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<v:textbox>
                        <w:txbxContent>
                          <w:p w:rsidR="00D853C9" w:rsidRPr="00BC61C4" w:rsidRDefault="00D853C9" w:rsidP="00AC5AC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C61C4">
                              <w:rPr>
                                <w:b/>
                              </w:rPr>
                              <w:t>Placement and/or Modification Recommendation</w:t>
                            </w:r>
                          </w:p>
                          <w:p w:rsidR="00D853C9" w:rsidRDefault="00D853C9" w:rsidP="00BC61C4">
                            <w:pPr>
                              <w:jc w:val="center"/>
                            </w:pPr>
                            <w:r>
                              <w:t>Principal meets with parents, School Psychologist, DECO and class teacher as necessary to discuss results and determine the educational provisions that will best meet the needs of the student.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9754;top:12012;width:13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D853C9" w:rsidRDefault="00D853C9">
                            <w:r>
                              <w:t>Further off level testing (if required)</w:t>
                            </w:r>
                          </w:p>
                        </w:txbxContent>
                      </v:textbox>
                    </v:shape>
                    <v:shape id="Straight Arrow Connector 22" o:spid="_x0000_s1043" type="#_x0000_t32" style="position:absolute;left:31571;top:1228;width:0;height:1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VmsEAAADbAAAADwAAAGRycy9kb3ducmV2LnhtbESPzarCMBSE94LvEI7gTlO70Es1ij8I&#10;4k6vG3fH5tgUm5PSRK0+vREu3OUwM98ws0VrK/GgxpeOFYyGCQji3OmSCwWn3+3gB4QPyBorx6Tg&#10;RR4W825nhpl2Tz7Q4xgKESHsM1RgQqgzKX1uyKIfupo4elfXWAxRNoXUDT4j3FYyTZKxtFhyXDBY&#10;09pQfjverYINny/L/ZtGq/q8mXi2xk3KVql+r11OQQRqw3/4r73TCtIUvl/iD5D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dVWawQAAANsAAAAPAAAAAAAAAAAAAAAA&#10;AKECAABkcnMvZG93bnJldi54bWxQSwUGAAAAAAQABAD5AAAAjwMAAAAA&#10;" strokecolor="black [3213]" strokeweight="2pt">
                      <v:stroke endarrow="open"/>
                    </v:shape>
                    <v:shape id="Straight Arrow Connector 28" o:spid="_x0000_s1044" type="#_x0000_t32" style="position:absolute;left:8764;top:9552;width:0;height:2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1icLwAAADbAAAADwAAAGRycy9kb3ducmV2LnhtbERPuwrCMBTdBf8hXMFNUx1UqlF8IIib&#10;j8Xt2lybYnNTmqjVrzeD4Hg479misaV4Uu0LxwoG/QQEceZ0wbmC82nbm4DwAVlj6ZgUvMnDYt5u&#10;zTDV7sUHeh5DLmII+xQVmBCqVEqfGbLo+64ijtzN1RZDhHUudY2vGG5LOUySkbRYcGwwWNHaUHY/&#10;PqyCDV+uy/2HBqvqshl7tsaNi0apbqdZTkEEasJf/HPvtIJhHBu/xB8g5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Z1icLwAAADbAAAADwAAAAAAAAAAAAAAAAChAgAA&#10;ZHJzL2Rvd25yZXYueG1sUEsFBgAAAAAEAAQA+QAAAIoDAAAAAA==&#10;" strokecolor="black [3213]" strokeweight="2pt">
                      <v:stroke endarrow="open"/>
                    </v:shape>
                    <v:shape id="Straight Arrow Connector 29" o:spid="_x0000_s1045" type="#_x0000_t32" style="position:absolute;left:29206;top:9552;width:0;height:2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HH68MAAADbAAAADwAAAGRycy9kb3ducmV2LnhtbESPzW7CMBCE70i8g7VIvYFDDqWkGJQ2&#10;Qqq48XPhto2XOCJeR7EJaZ++RkLqcTQz32hWm8E2oqfO144VzGcJCOLS6ZorBafjdvoGwgdkjY1j&#10;UvBDHjbr8WiFmXZ33lN/CJWIEPYZKjAhtJmUvjRk0c9cSxy9i+sshii7SuoO7xFuG5kmyau0WHNc&#10;MNjSp6HyerhZBQWfv/PdL80/2nOx8GyNW9SDUi+TIX8HEWgI/+Fn+0srSJfw+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Rx+vDAAAA2wAAAA8AAAAAAAAAAAAA&#10;AAAAoQIAAGRycy9kb3ducmV2LnhtbFBLBQYAAAAABAAEAPkAAACRAwAAAAA=&#10;" strokecolor="black [3213]" strokeweight="2pt">
                      <v:stroke endarrow="open"/>
                    </v:shape>
                    <v:shape id="Straight Arrow Connector 30" o:spid="_x0000_s1046" type="#_x0000_t32" style="position:absolute;left:8763;top:17241;width:0;height:2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L4q78AAADbAAAADwAAAGRycy9kb3ducmV2LnhtbERPTYvCMBC9C/sfwix4s2ld0KUapbuy&#10;IN7UvXgbm7EpNpPSRK3+enMQPD7e93zZ20ZcqfO1YwVZkoIgLp2uuVLwv/8bfYPwAVlj45gU3MnD&#10;cvExmGOu3Y23dN2FSsQQ9jkqMCG0uZS+NGTRJ64ljtzJdRZDhF0ldYe3GG4bOU7TibRYc2ww2NKv&#10;ofK8u1gFKz4ci82Dsp/2sJp6tsZN616p4WdfzEAE6sNb/HKvtYKvuD5+iT9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jL4q78AAADbAAAADwAAAAAAAAAAAAAAAACh&#10;AgAAZHJzL2Rvd25yZXYueG1sUEsFBgAAAAAEAAQA+QAAAI0DAAAAAA==&#10;" strokecolor="black [3213]" strokeweight="2pt">
                      <v:stroke endarrow="open"/>
                    </v:shape>
                    <v:shape id="Straight Arrow Connector 31" o:spid="_x0000_s1047" type="#_x0000_t32" style="position:absolute;left:29206;top:17240;width:0;height:2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dMMEAAADbAAAADwAAAGRycy9kb3ducmV2LnhtbESPT4vCMBTE7wt+h/AEb2taBZVqFP8g&#10;iDfdvXh7Ns+m2LyUJmr10xthYY/DzPyGmS1aW4k7Nb50rCDtJyCIc6dLLhT8/my/JyB8QNZYOSYF&#10;T/KwmHe+Zphp9+AD3Y+hEBHCPkMFJoQ6k9Lnhiz6vquJo3dxjcUQZVNI3eAjwm0lB0kykhZLjgsG&#10;a1obyq/Hm1Ww4dN5uX9RuqpPm7Fna9y4bJXqddvlFESgNvyH/9o7rWCYwudL/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fl0wwQAAANsAAAAPAAAAAAAAAAAAAAAA&#10;AKECAABkcnMvZG93bnJldi54bWxQSwUGAAAAAAQABAD5AAAAjwMAAAAA&#10;" strokecolor="black [3213]" strokeweight="2pt">
                      <v:stroke endarrow="open"/>
                    </v:shape>
                  </v:group>
                  <v:shape id="Straight Arrow Connector 2" o:spid="_x0000_s1048" type="#_x0000_t32" style="position:absolute;left:36813;top:13211;width:12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XGgcEAAADaAAAADwAAAGRycy9kb3ducmV2LnhtbESPT4vCMBTE78J+h/AWvGmqB5WuadGV&#10;hcWbfy69PZu3TbF5KU1Wq5/eCILHYWZ+wyzz3jbiQp2vHSuYjBMQxKXTNVcKjoef0QKED8gaG8ek&#10;4EYe8uxjsMRUuyvv6LIPlYgQ9ikqMCG0qZS+NGTRj11LHL0/11kMUXaV1B1eI9w2cpokM2mx5rhg&#10;sKVvQ+V5/28VbLg4rbZ3mqzbYjP3bI2b171Sw89+9QUiUB/e4Vf7VyuYwvN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tcaBwQAAANoAAAAPAAAAAAAAAAAAAAAA&#10;AKECAABkcnMvZG93bnJldi54bWxQSwUGAAAAAAQABAD5AAAAjwMAAAAA&#10;" strokecolor="black [3213]" strokeweight="2pt">
                    <v:stroke endarrow="open"/>
                  </v:shape>
                  <v:shape id="Straight Arrow Connector 3" o:spid="_x0000_s1049" type="#_x0000_t32" style="position:absolute;left:56170;top:15912;width:0;height:2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ljGsEAAADaAAAADwAAAGRycy9kb3ducmV2LnhtbESPQYvCMBSE74L/ITzBm6ZdYZVqLLqy&#10;IHvT3Yu3Z/Nsis1LabJa/fVGEDwOM/MNs8g7W4sLtb5yrCAdJyCIC6crLhX8/X6PZiB8QNZYOyYF&#10;N/KQL/u9BWbaXXlHl30oRYSwz1CBCaHJpPSFIYt+7Bri6J1cazFE2ZZSt3iNcFvLjyT5lBYrjgsG&#10;G/oyVJz3/1bBhg/H1c+d0nVz2Ew9W+OmVafUcNCt5iACdeEdfrW3WsEEnlfiDZ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WMawQAAANoAAAAPAAAAAAAAAAAAAAAA&#10;AKECAABkcnMvZG93bnJldi54bWxQSwUGAAAAAAQABAD5AAAAjwMAAAAA&#10;" strokecolor="black [3213]" strokeweight="2pt">
                    <v:stroke endarrow="open"/>
                  </v:shape>
                </v:group>
                <v:shape id="Straight Arrow Connector 8" o:spid="_x0000_s1050" type="#_x0000_t32" style="position:absolute;left:46402;top:27838;width:0;height:3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3xa7sAAADaAAAADwAAAGRycy9kb3ducmV2LnhtbERPuwrCMBTdBf8hXMFNUx1UqlF8IIib&#10;j8Xt2lybYnNTmqjVrzeD4Hg479misaV4Uu0LxwoG/QQEceZ0wbmC82nbm4DwAVlj6ZgUvMnDYt5u&#10;zTDV7sUHeh5DLmII+xQVmBCqVEqfGbLo+64ijtzN1RZDhHUudY2vGG5LOUySkbRYcGwwWNHaUHY/&#10;PqyCDV+uy/2HBqvqshl7tsaNi0apbqdZTkEEasJf/HPvtIK4NV6JN0DO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3XfFruwAAANoAAAAPAAAAAAAAAAAAAAAAAKECAABk&#10;cnMvZG93bnJldi54bWxQSwUGAAAAAAQABAD5AAAAiQMAAAAA&#10;" strokecolor="black [3213]" strokeweight="2pt">
                  <v:stroke endarrow="open"/>
                </v:shape>
                <v:group id="Group 27" o:spid="_x0000_s1051" style="position:absolute;left:23064;top:32751;width:6294;height:5322" coordorigin=",-3" coordsize="6296,5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Straight Arrow Connector 23" o:spid="_x0000_s1052" type="#_x0000_t32" style="position:absolute;top:-3;width:0;height:5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nwAcIAAADbAAAADwAAAGRycy9kb3ducmV2LnhtbESPT4vCMBTE74LfITzBm6ZVWKUai39Y&#10;kL2tevH2bJ5NsXkpTVarn94sLOxxmJnfMMu8s7W4U+srxwrScQKCuHC64lLB6fg5moPwAVlj7ZgU&#10;PMlDvur3lphp9+Bvuh9CKSKEfYYKTAhNJqUvDFn0Y9cQR+/qWoshyraUusVHhNtaTpLkQ1qsOC4Y&#10;bGhrqLgdfqyCHZ8v668XpZvmvJt5tsbNqk6p4aBbL0AE6sJ/+K+91womU/j9En+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nwAcIAAADbAAAADwAAAAAAAAAAAAAA&#10;AAChAgAAZHJzL2Rvd25yZXYueG1sUEsFBgAAAAAEAAQA+QAAAJADAAAAAA==&#10;" strokecolor="black [3213]" strokeweight="2pt">
                    <v:stroke endarrow="open"/>
                  </v:shape>
                  <v:line id="Straight Connector 26" o:spid="_x0000_s1053" style="position:absolute;visibility:visible;mso-wrap-style:square" from="0,0" to="62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2uMQAAADbAAAADwAAAGRycy9kb3ducmV2LnhtbESP0WrCQBRE3wv+w3IF3+pGoUGjG5HS&#10;UqG0YPQDLtlrNjF7N2S3Jv69Wyj0cZiZM8x2N9pW3Kj3tWMFi3kCgrh0uuZKwfn0/rwC4QOyxtYx&#10;KbiTh10+edpipt3AR7oVoRIRwj5DBSaELpPSl4Ys+rnriKN3cb3FEGVfSd3jEOG2lcskSaXFmuOC&#10;wY5eDZXX4scqWIdzY96uH6vP4uU0fKfmq2ouWqnZdNxvQAQaw3/4r33QCpYp/H6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3a4xAAAANsAAAAPAAAAAAAAAAAA&#10;AAAAAKECAABkcnMvZG93bnJldi54bWxQSwUGAAAAAAQABAD5AAAAkgMAAAAA&#10;" strokecolor="black [3213]" strokeweight="2pt"/>
                </v:group>
                <v:shape id="Straight Arrow Connector 292" o:spid="_x0000_s1054" type="#_x0000_t32" style="position:absolute;left:27568;top:56226;width:7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sHMMAAADcAAAADwAAAGRycy9kb3ducmV2LnhtbESPzYvCMBTE78L+D+Et7M2m9rBqNYof&#10;LCze/Lh4ezbPpti8lCarXf96Iwgeh5n5DTOdd7YWV2p95VjBIElBEBdOV1wqOOx/+iMQPiBrrB2T&#10;gn/yMJ999KaYa3fjLV13oRQRwj5HBSaEJpfSF4Ys+sQ1xNE7u9ZiiLItpW7xFuG2llmafkuLFccF&#10;gw2tDBWX3Z9VsObjabG502DZHNdDz9a4YdUp9fXZLSYgAnXhHX61f7WCbJzB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7BzDAAAA3AAAAA8AAAAAAAAAAAAA&#10;AAAAoQIAAGRycy9kb3ducmV2LnhtbFBLBQYAAAAABAAEAPkAAACRAwAAAAA=&#10;" strokecolor="black [3213]" strokeweight="2pt">
                  <v:stroke endarrow="open"/>
                </v:shape>
              </v:group>
            </w:pict>
          </mc:Fallback>
        </mc:AlternateContent>
      </w:r>
    </w:p>
    <w:p w:rsidR="00AD07C5" w:rsidRDefault="00AD07C5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/>
    <w:p w:rsidR="00523F57" w:rsidRDefault="00523F57">
      <w:bookmarkStart w:id="0" w:name="_GoBack"/>
      <w:bookmarkEnd w:id="0"/>
    </w:p>
    <w:sectPr w:rsidR="00523F57" w:rsidSect="00E4657C">
      <w:footerReference w:type="default" r:id="rId9"/>
      <w:pgSz w:w="11906" w:h="16838"/>
      <w:pgMar w:top="851" w:right="851" w:bottom="851" w:left="851" w:header="708" w:footer="17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C9" w:rsidRDefault="00D853C9" w:rsidP="00523F57">
      <w:pPr>
        <w:spacing w:after="0" w:line="240" w:lineRule="auto"/>
      </w:pPr>
      <w:r>
        <w:separator/>
      </w:r>
    </w:p>
  </w:endnote>
  <w:endnote w:type="continuationSeparator" w:id="0">
    <w:p w:rsidR="00D853C9" w:rsidRDefault="00D853C9" w:rsidP="0052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C9" w:rsidRDefault="00D853C9">
    <w:pPr>
      <w:pStyle w:val="Footer"/>
    </w:pPr>
    <w:r>
      <w:t>NPS –</w:t>
    </w:r>
    <w:r w:rsidR="00E4657C">
      <w:t xml:space="preserve"> Gifted and Talented Identification Process Flowchart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C9" w:rsidRDefault="00D853C9" w:rsidP="00523F57">
      <w:pPr>
        <w:spacing w:after="0" w:line="240" w:lineRule="auto"/>
      </w:pPr>
      <w:r>
        <w:separator/>
      </w:r>
    </w:p>
  </w:footnote>
  <w:footnote w:type="continuationSeparator" w:id="0">
    <w:p w:rsidR="00D853C9" w:rsidRDefault="00D853C9" w:rsidP="0052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5AE"/>
    <w:multiLevelType w:val="hybridMultilevel"/>
    <w:tmpl w:val="23502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274AF"/>
    <w:multiLevelType w:val="hybridMultilevel"/>
    <w:tmpl w:val="08F27080"/>
    <w:lvl w:ilvl="0" w:tplc="2A5466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24B4"/>
    <w:multiLevelType w:val="hybridMultilevel"/>
    <w:tmpl w:val="E160D784"/>
    <w:lvl w:ilvl="0" w:tplc="BB8465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C5"/>
    <w:rsid w:val="000B2845"/>
    <w:rsid w:val="001209BB"/>
    <w:rsid w:val="00275B20"/>
    <w:rsid w:val="003629C6"/>
    <w:rsid w:val="003D0762"/>
    <w:rsid w:val="004019A6"/>
    <w:rsid w:val="004734C8"/>
    <w:rsid w:val="004B3A9B"/>
    <w:rsid w:val="00523F57"/>
    <w:rsid w:val="00591261"/>
    <w:rsid w:val="00786210"/>
    <w:rsid w:val="00935567"/>
    <w:rsid w:val="009A467B"/>
    <w:rsid w:val="00AC5ACE"/>
    <w:rsid w:val="00AD07C5"/>
    <w:rsid w:val="00BC61C4"/>
    <w:rsid w:val="00D853C9"/>
    <w:rsid w:val="00E4657C"/>
    <w:rsid w:val="00E527CA"/>
    <w:rsid w:val="00E9225E"/>
    <w:rsid w:val="00F86B78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57"/>
  </w:style>
  <w:style w:type="paragraph" w:styleId="Footer">
    <w:name w:val="footer"/>
    <w:basedOn w:val="Normal"/>
    <w:link w:val="FooterChar"/>
    <w:uiPriority w:val="99"/>
    <w:unhideWhenUsed/>
    <w:rsid w:val="0052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57"/>
  </w:style>
  <w:style w:type="paragraph" w:styleId="Footer">
    <w:name w:val="footer"/>
    <w:basedOn w:val="Normal"/>
    <w:link w:val="FooterChar"/>
    <w:uiPriority w:val="99"/>
    <w:unhideWhenUsed/>
    <w:rsid w:val="0052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McGown, Anna</dc:creator>
  <cp:lastModifiedBy>North, Kate</cp:lastModifiedBy>
  <cp:revision>6</cp:revision>
  <dcterms:created xsi:type="dcterms:W3CDTF">2015-04-29T05:21:00Z</dcterms:created>
  <dcterms:modified xsi:type="dcterms:W3CDTF">2015-05-02T13:28:00Z</dcterms:modified>
</cp:coreProperties>
</file>